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42DC" w14:textId="77777777" w:rsidR="006132EA" w:rsidRPr="00FD6E88" w:rsidRDefault="003614F3">
      <w:pPr>
        <w:rPr>
          <w:u w:val="single"/>
        </w:rPr>
      </w:pPr>
      <w:r w:rsidRPr="00FD6E88">
        <w:rPr>
          <w:u w:val="single"/>
        </w:rPr>
        <w:t>Retourbeleid</w:t>
      </w:r>
    </w:p>
    <w:p w14:paraId="2E2ED62D" w14:textId="77777777" w:rsidR="003614F3" w:rsidRDefault="003614F3"/>
    <w:p w14:paraId="2C701A98" w14:textId="58D55D81" w:rsidR="003614F3" w:rsidRDefault="003614F3">
      <w:r>
        <w:t>Ben je niet tevreden met je bestelling? Jammer, we horen graag van u wat we er aan kunnen doen!</w:t>
      </w:r>
      <w:r w:rsidR="00FD6E88">
        <w:t xml:space="preserve"> </w:t>
      </w:r>
      <w:proofErr w:type="spellStart"/>
      <w:r w:rsidR="00156819">
        <w:t>Dogshappiness</w:t>
      </w:r>
      <w:proofErr w:type="spellEnd"/>
      <w:r>
        <w:t xml:space="preserve"> hanteert de volgende voorwaarden omtrent retourneren.</w:t>
      </w:r>
    </w:p>
    <w:p w14:paraId="63B90E30" w14:textId="77777777" w:rsidR="003614F3" w:rsidRDefault="003614F3"/>
    <w:p w14:paraId="4D622087" w14:textId="051C0327" w:rsidR="003614F3" w:rsidRDefault="003614F3" w:rsidP="003614F3">
      <w:r>
        <w:t>Je kunt binnen 14 dagen nadat je het product ontvangen hebt retourneren</w:t>
      </w:r>
      <w:r w:rsidR="00354506">
        <w:t xml:space="preserve">, </w:t>
      </w:r>
    </w:p>
    <w:p w14:paraId="4886B3C2" w14:textId="77777777" w:rsidR="003614F3" w:rsidRDefault="003614F3" w:rsidP="003614F3"/>
    <w:p w14:paraId="72AAF5B6" w14:textId="1FA12129" w:rsidR="003614F3" w:rsidRDefault="003614F3" w:rsidP="003614F3">
      <w:r>
        <w:t xml:space="preserve">Dit doe je door een mail te sturen naar </w:t>
      </w:r>
      <w:r w:rsidR="00156819">
        <w:t>n.berghuiszakelijk@gmail.com</w:t>
      </w:r>
    </w:p>
    <w:p w14:paraId="23A137F6" w14:textId="77777777" w:rsidR="003614F3" w:rsidRDefault="003614F3" w:rsidP="003614F3">
      <w:pPr>
        <w:pStyle w:val="Lijstalinea"/>
      </w:pPr>
    </w:p>
    <w:p w14:paraId="7AECA11F" w14:textId="7051C9ED" w:rsidR="003614F3" w:rsidRDefault="003614F3" w:rsidP="003614F3">
      <w:r>
        <w:t xml:space="preserve">Om het volledige aankoopbedrag terug te krijgen is het belangrijk </w:t>
      </w:r>
      <w:r w:rsidR="00354506">
        <w:t>dat</w:t>
      </w:r>
      <w:r>
        <w:t xml:space="preserve"> je product in de originele staat</w:t>
      </w:r>
      <w:r w:rsidR="00354506">
        <w:t xml:space="preserve"> i</w:t>
      </w:r>
      <w:r w:rsidR="00320E91">
        <w:t>s</w:t>
      </w:r>
      <w:r>
        <w:t xml:space="preserve"> en onbeschadigd </w:t>
      </w:r>
      <w:r w:rsidR="00354506">
        <w:t>word geretourneerd.</w:t>
      </w:r>
    </w:p>
    <w:p w14:paraId="62EE0A69" w14:textId="77777777" w:rsidR="003614F3" w:rsidRDefault="003614F3" w:rsidP="003614F3"/>
    <w:p w14:paraId="1AB586F7" w14:textId="32C469B2" w:rsidR="00354506" w:rsidRDefault="003614F3" w:rsidP="003614F3">
      <w:r>
        <w:t>Het product kan alleen geretourneerd worden, indien het in de originele verpakking zit.</w:t>
      </w:r>
      <w:r w:rsidR="00FD6E88">
        <w:t xml:space="preserve"> De box en alle spullen aanwezig zijn erin. De box kan geretourneerd worden maar is op uw eigen kosten terug sturen. </w:t>
      </w:r>
    </w:p>
    <w:p w14:paraId="0D2718D6" w14:textId="59EFC46A" w:rsidR="00354506" w:rsidRDefault="00354506" w:rsidP="003614F3">
      <w:r>
        <w:t>Wanneer de verpakking</w:t>
      </w:r>
      <w:r w:rsidR="00156819">
        <w:t>en van de producten</w:t>
      </w:r>
      <w:r>
        <w:t xml:space="preserve"> geopend </w:t>
      </w:r>
      <w:r w:rsidR="00FD6E88">
        <w:t xml:space="preserve">zijn of er spullen missen van de box </w:t>
      </w:r>
      <w:r>
        <w:t>kunnen wij u uw geld bedrag helaas niet terug storten</w:t>
      </w:r>
      <w:r w:rsidR="00156819">
        <w:t>. Mogelijk alleen een deel van het product</w:t>
      </w:r>
      <w:r w:rsidR="00FD6E88">
        <w:t>.</w:t>
      </w:r>
    </w:p>
    <w:p w14:paraId="15C37026" w14:textId="77777777" w:rsidR="003614F3" w:rsidRDefault="003614F3" w:rsidP="003614F3"/>
    <w:p w14:paraId="05B2229F" w14:textId="77777777" w:rsidR="003614F3" w:rsidRDefault="003614F3" w:rsidP="003614F3">
      <w:r>
        <w:t>Om je zo snel mogelijk te helpen zijn we je aankoopbewijs nodig.</w:t>
      </w:r>
    </w:p>
    <w:p w14:paraId="1DE6E5CF" w14:textId="77777777" w:rsidR="003614F3" w:rsidRDefault="003614F3" w:rsidP="003614F3"/>
    <w:p w14:paraId="3E0B0AF2" w14:textId="77777777" w:rsidR="003614F3" w:rsidRDefault="003614F3" w:rsidP="003614F3">
      <w:r>
        <w:t>Na 14 dagen zijn producten helaas niet meer te retourneren.</w:t>
      </w:r>
    </w:p>
    <w:p w14:paraId="48AFAA19" w14:textId="77777777" w:rsidR="003614F3" w:rsidRPr="003614F3" w:rsidRDefault="003614F3" w:rsidP="003614F3"/>
    <w:p w14:paraId="161D662A" w14:textId="77777777" w:rsidR="003614F3" w:rsidRDefault="003614F3" w:rsidP="003614F3">
      <w:r>
        <w:t xml:space="preserve">Op het moment dat uw product door ons is ontvangen en is beoordeeld, nemen we contact met u op. We zullen u informeren of u in aanmerking komt om het gehele aankoopbedrag terug te krijgen. </w:t>
      </w:r>
    </w:p>
    <w:p w14:paraId="00E50E03" w14:textId="77777777" w:rsidR="003614F3" w:rsidRDefault="003614F3" w:rsidP="003614F3">
      <w:r>
        <w:t>Bij goedkeuring, zullen we het aankoopbedrag binnen 5 werkdagen op uw rekening worden teruggestort.</w:t>
      </w:r>
    </w:p>
    <w:p w14:paraId="6E5737C5" w14:textId="77777777" w:rsidR="003614F3" w:rsidRDefault="003614F3" w:rsidP="003614F3"/>
    <w:p w14:paraId="230360A1" w14:textId="77777777" w:rsidR="003614F3" w:rsidRDefault="003614F3" w:rsidP="003614F3"/>
    <w:p w14:paraId="539EBA42" w14:textId="77777777" w:rsidR="003614F3" w:rsidRDefault="003614F3" w:rsidP="003614F3"/>
    <w:sectPr w:rsidR="003614F3" w:rsidSect="00643E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A09AB"/>
    <w:multiLevelType w:val="hybridMultilevel"/>
    <w:tmpl w:val="23FA92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F3"/>
    <w:rsid w:val="00156819"/>
    <w:rsid w:val="00320E91"/>
    <w:rsid w:val="00354506"/>
    <w:rsid w:val="003614F3"/>
    <w:rsid w:val="00387438"/>
    <w:rsid w:val="00561050"/>
    <w:rsid w:val="006132EA"/>
    <w:rsid w:val="00643EF8"/>
    <w:rsid w:val="00FD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F39F"/>
  <w15:chartTrackingRefBased/>
  <w15:docId w15:val="{EC5B0CB9-D335-B144-8F88-15C0F1CE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14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614F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1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Jelke Koops</dc:creator>
  <cp:keywords/>
  <dc:description/>
  <cp:lastModifiedBy>Naomi Berghuis</cp:lastModifiedBy>
  <cp:revision>2</cp:revision>
  <dcterms:created xsi:type="dcterms:W3CDTF">2021-12-09T13:21:00Z</dcterms:created>
  <dcterms:modified xsi:type="dcterms:W3CDTF">2021-12-09T13:21:00Z</dcterms:modified>
</cp:coreProperties>
</file>